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36" w:rsidRPr="00A91336" w:rsidRDefault="00A91336" w:rsidP="00A913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91336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по химии </w:t>
      </w:r>
      <w:r w:rsidR="00D60069">
        <w:rPr>
          <w:rFonts w:ascii="Times New Roman" w:hAnsi="Times New Roman" w:cs="Times New Roman"/>
          <w:sz w:val="28"/>
          <w:szCs w:val="28"/>
        </w:rPr>
        <w:t>в 11</w:t>
      </w:r>
      <w:r w:rsidRPr="00A91336">
        <w:rPr>
          <w:rFonts w:ascii="Times New Roman" w:hAnsi="Times New Roman" w:cs="Times New Roman"/>
          <w:sz w:val="28"/>
          <w:szCs w:val="28"/>
        </w:rPr>
        <w:t xml:space="preserve"> классе на 1</w:t>
      </w:r>
      <w:r w:rsidR="00A96B39">
        <w:rPr>
          <w:rFonts w:ascii="Times New Roman" w:hAnsi="Times New Roman" w:cs="Times New Roman"/>
          <w:sz w:val="28"/>
          <w:szCs w:val="28"/>
        </w:rPr>
        <w:t>2-16</w:t>
      </w:r>
      <w:r w:rsidRPr="00A91336">
        <w:rPr>
          <w:rFonts w:ascii="Times New Roman" w:hAnsi="Times New Roman" w:cs="Times New Roman"/>
          <w:sz w:val="28"/>
          <w:szCs w:val="28"/>
        </w:rPr>
        <w:t xml:space="preserve"> мая 2020 г.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126"/>
        <w:gridCol w:w="1418"/>
        <w:gridCol w:w="2268"/>
        <w:gridCol w:w="1559"/>
        <w:gridCol w:w="1985"/>
      </w:tblGrid>
      <w:tr w:rsidR="005C66F4" w:rsidRPr="00A91336" w:rsidTr="00B702F8">
        <w:trPr>
          <w:trHeight w:val="2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36" w:rsidRPr="00A91336" w:rsidRDefault="00A91336" w:rsidP="009C6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36" w:rsidRPr="00A91336" w:rsidRDefault="00A91336" w:rsidP="009C658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и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36" w:rsidRPr="00A91336" w:rsidRDefault="00A91336" w:rsidP="009C65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36" w:rsidRPr="00A91336" w:rsidRDefault="00A91336" w:rsidP="009C6583">
            <w:pPr>
              <w:tabs>
                <w:tab w:val="left" w:pos="4962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36" w:rsidRPr="00A91336" w:rsidRDefault="00A91336" w:rsidP="009C65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 выполнения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36" w:rsidRPr="00A91336" w:rsidRDefault="00A91336" w:rsidP="009C65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Форма сдачи заданий</w:t>
            </w:r>
          </w:p>
        </w:tc>
      </w:tr>
      <w:tr w:rsidR="00D60069" w:rsidRPr="0039652E" w:rsidTr="00E47B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318"/>
        </w:trPr>
        <w:tc>
          <w:tcPr>
            <w:tcW w:w="1135" w:type="dxa"/>
            <w:shd w:val="clear" w:color="auto" w:fill="auto"/>
          </w:tcPr>
          <w:p w:rsidR="00D60069" w:rsidRPr="0039652E" w:rsidRDefault="00D60069" w:rsidP="00D60069">
            <w:pPr>
              <w:pStyle w:val="a7"/>
              <w:spacing w:after="24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126" w:type="dxa"/>
            <w:shd w:val="clear" w:color="auto" w:fill="auto"/>
          </w:tcPr>
          <w:p w:rsidR="00D60069" w:rsidRDefault="00D60069" w:rsidP="00D60069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Химия и здоровье. </w:t>
            </w:r>
            <w:r>
              <w:rPr>
                <w:i/>
                <w:color w:val="auto"/>
              </w:rPr>
              <w:t>Лекарства, ферменты, витамины, гормоны</w:t>
            </w:r>
            <w:r>
              <w:rPr>
                <w:color w:val="auto"/>
              </w:rPr>
              <w:t xml:space="preserve">, </w:t>
            </w:r>
            <w:r>
              <w:rPr>
                <w:i/>
                <w:color w:val="auto"/>
              </w:rPr>
              <w:t>минеральные воды. Проблемы, связанные с применением лекарственных препаратов.</w:t>
            </w:r>
            <w:r>
              <w:rPr>
                <w:color w:val="auto"/>
              </w:rPr>
              <w:t xml:space="preserve"> Минеральные воды.</w:t>
            </w:r>
          </w:p>
        </w:tc>
        <w:tc>
          <w:tcPr>
            <w:tcW w:w="1418" w:type="dxa"/>
            <w:shd w:val="clear" w:color="auto" w:fill="auto"/>
          </w:tcPr>
          <w:p w:rsidR="00D60069" w:rsidRDefault="00D60069" w:rsidP="00D60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Видеоконференция </w:t>
            </w:r>
          </w:p>
          <w:p w:rsidR="00D60069" w:rsidRDefault="00D60069" w:rsidP="00D60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Zoom,</w:t>
            </w:r>
          </w:p>
          <w:p w:rsidR="00D60069" w:rsidRPr="0039652E" w:rsidRDefault="00D60069" w:rsidP="00D60069">
            <w:pPr>
              <w:pStyle w:val="a7"/>
              <w:spacing w:after="24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WhatsApp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D60069" w:rsidRPr="00A91336" w:rsidRDefault="00D60069" w:rsidP="00D60069">
            <w:pPr>
              <w:tabs>
                <w:tab w:val="left" w:pos="4962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317F8">
              <w:rPr>
                <w:rFonts w:ascii="Times New Roman" w:hAnsi="Times New Roman"/>
                <w:sz w:val="28"/>
                <w:szCs w:val="28"/>
              </w:rPr>
              <w:t xml:space="preserve">овторить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презентацию и видеоматериал </w:t>
            </w:r>
            <w:r w:rsidRPr="009317F8">
              <w:rPr>
                <w:rFonts w:ascii="Times New Roman" w:hAnsi="Times New Roman"/>
                <w:sz w:val="28"/>
                <w:szCs w:val="28"/>
              </w:rPr>
              <w:t xml:space="preserve"> на платформе "</w:t>
            </w:r>
            <w:proofErr w:type="spellStart"/>
            <w:r w:rsidRPr="009317F8">
              <w:rPr>
                <w:rFonts w:ascii="Times New Roman" w:hAnsi="Times New Roman"/>
                <w:sz w:val="28"/>
                <w:szCs w:val="28"/>
              </w:rPr>
              <w:t>Google</w:t>
            </w:r>
            <w:proofErr w:type="spellEnd"/>
            <w:r w:rsidRPr="009317F8">
              <w:rPr>
                <w:rFonts w:ascii="Times New Roman" w:hAnsi="Times New Roman"/>
                <w:sz w:val="28"/>
                <w:szCs w:val="28"/>
              </w:rPr>
              <w:t xml:space="preserve"> Класс", </w:t>
            </w:r>
            <w:r>
              <w:rPr>
                <w:rFonts w:ascii="Times New Roman" w:hAnsi="Times New Roman"/>
                <w:sz w:val="28"/>
                <w:szCs w:val="28"/>
              </w:rPr>
              <w:t>подготовиться к промежуточной аттестации за курс химии 10 класса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D60069" w:rsidRPr="0039652E" w:rsidRDefault="00D60069" w:rsidP="00D60069">
            <w:pPr>
              <w:pStyle w:val="a7"/>
              <w:spacing w:after="24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D60069" w:rsidRDefault="00D60069" w:rsidP="00D60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Выполнить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тренировочный  тест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 сайте «Решу ОГЭ»</w:t>
            </w:r>
          </w:p>
          <w:p w:rsidR="00D60069" w:rsidRPr="00A91336" w:rsidRDefault="00D60069" w:rsidP="00D60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60069" w:rsidRPr="0039652E" w:rsidTr="00B702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135" w:type="dxa"/>
            <w:shd w:val="clear" w:color="auto" w:fill="auto"/>
          </w:tcPr>
          <w:p w:rsidR="00D60069" w:rsidRPr="0039652E" w:rsidRDefault="00D60069" w:rsidP="00D60069">
            <w:pPr>
              <w:pStyle w:val="a7"/>
              <w:spacing w:after="24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126" w:type="dxa"/>
            <w:shd w:val="clear" w:color="auto" w:fill="auto"/>
          </w:tcPr>
          <w:p w:rsidR="00D60069" w:rsidRDefault="00D60069" w:rsidP="00D60069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i/>
                <w:color w:val="auto"/>
              </w:rPr>
              <w:t>Химия и пища. Калорийность жиров, белков и углеводов.</w:t>
            </w:r>
          </w:p>
        </w:tc>
        <w:tc>
          <w:tcPr>
            <w:tcW w:w="1418" w:type="dxa"/>
            <w:shd w:val="clear" w:color="auto" w:fill="auto"/>
          </w:tcPr>
          <w:p w:rsidR="00D60069" w:rsidRDefault="00D60069" w:rsidP="00D60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Видеоконференция </w:t>
            </w:r>
          </w:p>
          <w:p w:rsidR="00D60069" w:rsidRDefault="00D60069" w:rsidP="00D60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Zoom,</w:t>
            </w:r>
          </w:p>
          <w:p w:rsidR="00D60069" w:rsidRPr="0039652E" w:rsidRDefault="00D60069" w:rsidP="00D60069">
            <w:pPr>
              <w:pStyle w:val="a7"/>
              <w:spacing w:after="24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WhatsApp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0069" w:rsidRPr="00A91336" w:rsidRDefault="00D60069" w:rsidP="00D60069">
            <w:pPr>
              <w:tabs>
                <w:tab w:val="left" w:pos="4962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317F8">
              <w:rPr>
                <w:rFonts w:ascii="Times New Roman" w:hAnsi="Times New Roman"/>
                <w:sz w:val="28"/>
                <w:szCs w:val="28"/>
              </w:rPr>
              <w:t xml:space="preserve">овторить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презентацию и видеоматериал </w:t>
            </w:r>
            <w:r w:rsidRPr="009317F8">
              <w:rPr>
                <w:rFonts w:ascii="Times New Roman" w:hAnsi="Times New Roman"/>
                <w:sz w:val="28"/>
                <w:szCs w:val="28"/>
              </w:rPr>
              <w:t xml:space="preserve"> на платформе "</w:t>
            </w:r>
            <w:proofErr w:type="spellStart"/>
            <w:r w:rsidRPr="009317F8">
              <w:rPr>
                <w:rFonts w:ascii="Times New Roman" w:hAnsi="Times New Roman"/>
                <w:sz w:val="28"/>
                <w:szCs w:val="28"/>
              </w:rPr>
              <w:t>Google</w:t>
            </w:r>
            <w:proofErr w:type="spellEnd"/>
            <w:r w:rsidRPr="009317F8">
              <w:rPr>
                <w:rFonts w:ascii="Times New Roman" w:hAnsi="Times New Roman"/>
                <w:sz w:val="28"/>
                <w:szCs w:val="28"/>
              </w:rPr>
              <w:t xml:space="preserve"> Класс", выполнить </w:t>
            </w:r>
            <w:r>
              <w:rPr>
                <w:rFonts w:ascii="Times New Roman" w:hAnsi="Times New Roman"/>
                <w:sz w:val="28"/>
                <w:szCs w:val="28"/>
              </w:rPr>
              <w:t>презентацию из 6-7 слайдов или интеллектуальную карту по теме урока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0069" w:rsidRPr="0039652E" w:rsidRDefault="00D60069" w:rsidP="00D60069">
            <w:pPr>
              <w:pStyle w:val="a7"/>
              <w:spacing w:after="24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19.05.2020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0069" w:rsidRDefault="00D60069" w:rsidP="00D60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B3A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Фото выполненного задания в приложении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Google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Класс </w:t>
            </w:r>
            <w:r w:rsidRPr="005B3A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ссылке</w:t>
            </w:r>
          </w:p>
          <w:p w:rsidR="00D60069" w:rsidRPr="0039652E" w:rsidRDefault="00E47BD9" w:rsidP="00D60069">
            <w:pPr>
              <w:pStyle w:val="a7"/>
              <w:spacing w:after="240"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D60069">
                <w:rPr>
                  <w:rStyle w:val="a5"/>
                </w:rPr>
                <w:t>https://classroom.google.com/u/0/c/Njc0MDUzMTM4NTZa</w:t>
              </w:r>
            </w:hyperlink>
          </w:p>
        </w:tc>
      </w:tr>
    </w:tbl>
    <w:p w:rsidR="00A91336" w:rsidRPr="00A91336" w:rsidRDefault="00A91336" w:rsidP="00DA24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A91336" w:rsidRPr="00A91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E8"/>
    <w:rsid w:val="000E38BA"/>
    <w:rsid w:val="00155D45"/>
    <w:rsid w:val="003F165F"/>
    <w:rsid w:val="00445371"/>
    <w:rsid w:val="005B3A0A"/>
    <w:rsid w:val="005C66F4"/>
    <w:rsid w:val="006A6FF1"/>
    <w:rsid w:val="007F0F8F"/>
    <w:rsid w:val="00810261"/>
    <w:rsid w:val="008C5302"/>
    <w:rsid w:val="009317F8"/>
    <w:rsid w:val="00A91336"/>
    <w:rsid w:val="00A96B39"/>
    <w:rsid w:val="00AF5878"/>
    <w:rsid w:val="00B702F8"/>
    <w:rsid w:val="00B7115E"/>
    <w:rsid w:val="00BD6180"/>
    <w:rsid w:val="00C0688D"/>
    <w:rsid w:val="00C46295"/>
    <w:rsid w:val="00C62C40"/>
    <w:rsid w:val="00C63750"/>
    <w:rsid w:val="00D60069"/>
    <w:rsid w:val="00DA248B"/>
    <w:rsid w:val="00DB156D"/>
    <w:rsid w:val="00DE0F76"/>
    <w:rsid w:val="00E245F7"/>
    <w:rsid w:val="00E47BD9"/>
    <w:rsid w:val="00E70DE8"/>
    <w:rsid w:val="00F9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BAC98-AD37-4308-BF7D-434B83D4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24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A24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DA248B"/>
    <w:rPr>
      <w:b/>
      <w:bCs/>
    </w:rPr>
  </w:style>
  <w:style w:type="character" w:styleId="a5">
    <w:name w:val="Hyperlink"/>
    <w:basedOn w:val="a0"/>
    <w:uiPriority w:val="99"/>
    <w:semiHidden/>
    <w:unhideWhenUsed/>
    <w:rsid w:val="005B3A0A"/>
    <w:rPr>
      <w:color w:val="0000FF"/>
      <w:u w:val="single"/>
    </w:rPr>
  </w:style>
  <w:style w:type="character" w:customStyle="1" w:styleId="a6">
    <w:name w:val="Без интервала Знак"/>
    <w:basedOn w:val="a0"/>
    <w:link w:val="a7"/>
    <w:uiPriority w:val="1"/>
    <w:locked/>
    <w:rsid w:val="00B702F8"/>
    <w:rPr>
      <w:rFonts w:ascii="Calibri" w:eastAsia="Calibri" w:hAnsi="Calibri" w:cs="Times New Roman"/>
    </w:rPr>
  </w:style>
  <w:style w:type="paragraph" w:styleId="a7">
    <w:name w:val="No Spacing"/>
    <w:link w:val="a6"/>
    <w:uiPriority w:val="1"/>
    <w:qFormat/>
    <w:rsid w:val="00B702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F0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jc0MDUzMTM4NT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2020-05-04T21:27:00Z</dcterms:created>
  <dcterms:modified xsi:type="dcterms:W3CDTF">2020-05-04T21:43:00Z</dcterms:modified>
</cp:coreProperties>
</file>